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BE7946" w:rsidRDefault="001D377E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26.04.2018г. № 18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BE7946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Default="008F792C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BE7946">
        <w:rPr>
          <w:b/>
          <w:sz w:val="28"/>
          <w:szCs w:val="28"/>
        </w:rPr>
        <w:t>О внесении изменений в штатное расписание</w:t>
      </w:r>
    </w:p>
    <w:p w:rsidR="00A948DC" w:rsidRPr="00BE7946" w:rsidRDefault="00A948DC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Криволукского муниципального образования</w:t>
      </w:r>
    </w:p>
    <w:p w:rsidR="00C85127" w:rsidRPr="00BE7946" w:rsidRDefault="008F792C" w:rsidP="008F792C">
      <w:pPr>
        <w:pStyle w:val="a3"/>
        <w:spacing w:before="285" w:after="0" w:line="240" w:lineRule="auto"/>
        <w:ind w:left="80" w:right="20"/>
        <w:rPr>
          <w:sz w:val="28"/>
          <w:szCs w:val="28"/>
        </w:rPr>
      </w:pPr>
      <w:proofErr w:type="gramStart"/>
      <w:r w:rsidRPr="00BE7946">
        <w:rPr>
          <w:sz w:val="28"/>
          <w:szCs w:val="28"/>
        </w:rPr>
        <w:t>На основании</w:t>
      </w:r>
      <w:r w:rsidRPr="00BE7946">
        <w:rPr>
          <w:color w:val="1E1E1E"/>
          <w:sz w:val="28"/>
          <w:szCs w:val="28"/>
          <w:shd w:val="clear" w:color="auto" w:fill="FFFFFF"/>
        </w:rPr>
        <w:t xml:space="preserve"> Федерального закона от 28.12.2017</w:t>
      </w:r>
      <w:r w:rsidR="00624CEA">
        <w:rPr>
          <w:color w:val="1E1E1E"/>
          <w:sz w:val="28"/>
          <w:szCs w:val="28"/>
          <w:shd w:val="clear" w:color="auto" w:fill="FFFFFF"/>
        </w:rPr>
        <w:t>г.</w:t>
      </w:r>
      <w:r w:rsidRPr="00BE7946">
        <w:rPr>
          <w:color w:val="1E1E1E"/>
          <w:sz w:val="28"/>
          <w:szCs w:val="28"/>
          <w:shd w:val="clear" w:color="auto" w:fill="FFFFFF"/>
        </w:rPr>
        <w:t xml:space="preserve">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</w:t>
      </w:r>
      <w:r w:rsidR="000150C4" w:rsidRPr="00BE7946">
        <w:rPr>
          <w:sz w:val="28"/>
          <w:szCs w:val="28"/>
        </w:rPr>
        <w:t>Постановления № 52  от 22.12</w:t>
      </w:r>
      <w:r w:rsidR="000834BF" w:rsidRPr="00BE7946">
        <w:rPr>
          <w:sz w:val="28"/>
          <w:szCs w:val="28"/>
        </w:rPr>
        <w:t>.201</w:t>
      </w:r>
      <w:r w:rsidR="00C85127" w:rsidRPr="00BE7946">
        <w:rPr>
          <w:sz w:val="28"/>
          <w:szCs w:val="28"/>
        </w:rPr>
        <w:t xml:space="preserve">6 года </w:t>
      </w:r>
      <w:r w:rsidR="000150C4" w:rsidRPr="00BE7946">
        <w:rPr>
          <w:sz w:val="28"/>
          <w:szCs w:val="28"/>
        </w:rPr>
        <w:t>«</w:t>
      </w:r>
      <w:r w:rsidR="000834BF" w:rsidRPr="00BE7946">
        <w:rPr>
          <w:sz w:val="28"/>
          <w:szCs w:val="28"/>
        </w:rPr>
        <w:t>Об оплате труда вспомогательного персонала администрации Кри</w:t>
      </w:r>
      <w:r w:rsidR="00D47845" w:rsidRPr="00BE7946">
        <w:rPr>
          <w:sz w:val="28"/>
          <w:szCs w:val="28"/>
        </w:rPr>
        <w:t>волукского сельского поселения</w:t>
      </w:r>
      <w:r w:rsidR="000150C4" w:rsidRPr="00BE7946">
        <w:rPr>
          <w:sz w:val="28"/>
          <w:szCs w:val="28"/>
        </w:rPr>
        <w:t>»</w:t>
      </w:r>
      <w:r w:rsidR="00B26458" w:rsidRPr="00BE7946">
        <w:rPr>
          <w:sz w:val="28"/>
          <w:szCs w:val="28"/>
        </w:rPr>
        <w:t xml:space="preserve">, </w:t>
      </w:r>
      <w:r w:rsidR="00D47845" w:rsidRPr="00BE7946">
        <w:rPr>
          <w:sz w:val="28"/>
          <w:szCs w:val="28"/>
        </w:rPr>
        <w:t>ра</w:t>
      </w:r>
      <w:r w:rsidR="000150C4" w:rsidRPr="00BE7946">
        <w:rPr>
          <w:sz w:val="28"/>
          <w:szCs w:val="28"/>
        </w:rPr>
        <w:t>споряжения</w:t>
      </w:r>
      <w:r w:rsidRPr="00BE7946">
        <w:rPr>
          <w:sz w:val="28"/>
          <w:szCs w:val="28"/>
        </w:rPr>
        <w:t xml:space="preserve"> № 39 от 16.11.2017</w:t>
      </w:r>
      <w:r w:rsidR="00FC7D19" w:rsidRPr="00BE7946">
        <w:rPr>
          <w:sz w:val="28"/>
          <w:szCs w:val="28"/>
        </w:rPr>
        <w:t xml:space="preserve"> г.</w:t>
      </w:r>
      <w:r w:rsidR="000834BF" w:rsidRPr="00BE7946">
        <w:rPr>
          <w:sz w:val="28"/>
          <w:szCs w:val="28"/>
        </w:rPr>
        <w:t xml:space="preserve"> «</w:t>
      </w:r>
      <w:r w:rsidR="000150C4" w:rsidRPr="00BE7946">
        <w:rPr>
          <w:sz w:val="28"/>
          <w:szCs w:val="28"/>
        </w:rPr>
        <w:t>Об утверждении Положения о размерах окладов за классный чин м</w:t>
      </w:r>
      <w:r w:rsidRPr="00BE7946">
        <w:rPr>
          <w:sz w:val="28"/>
          <w:szCs w:val="28"/>
        </w:rPr>
        <w:t>униципальным служащим Криволукского</w:t>
      </w:r>
      <w:proofErr w:type="gramEnd"/>
      <w:r w:rsidRPr="00BE7946">
        <w:rPr>
          <w:sz w:val="28"/>
          <w:szCs w:val="28"/>
        </w:rPr>
        <w:t xml:space="preserve"> МО</w:t>
      </w:r>
      <w:r w:rsidR="000150C4" w:rsidRPr="00BE7946">
        <w:rPr>
          <w:sz w:val="28"/>
          <w:szCs w:val="28"/>
        </w:rPr>
        <w:t>»</w:t>
      </w:r>
    </w:p>
    <w:p w:rsidR="0084180D" w:rsidRPr="00BE7946" w:rsidRDefault="00B26458" w:rsidP="0084180D">
      <w:pPr>
        <w:pStyle w:val="a3"/>
        <w:spacing w:before="285" w:after="0"/>
        <w:ind w:left="80" w:right="20"/>
        <w:jc w:val="center"/>
        <w:rPr>
          <w:b/>
          <w:sz w:val="28"/>
          <w:szCs w:val="28"/>
        </w:rPr>
      </w:pPr>
      <w:r w:rsidRPr="00BE7946">
        <w:rPr>
          <w:b/>
          <w:sz w:val="28"/>
          <w:szCs w:val="28"/>
        </w:rPr>
        <w:t>ПРИКАЗЫВАЮ:</w:t>
      </w:r>
    </w:p>
    <w:p w:rsidR="0084180D" w:rsidRPr="00BE7946" w:rsidRDefault="0084180D" w:rsidP="0084180D">
      <w:pPr>
        <w:pStyle w:val="a3"/>
        <w:spacing w:before="285" w:after="0"/>
        <w:ind w:left="80" w:right="20"/>
        <w:jc w:val="center"/>
        <w:rPr>
          <w:b/>
          <w:sz w:val="28"/>
          <w:szCs w:val="28"/>
        </w:rPr>
      </w:pPr>
    </w:p>
    <w:p w:rsidR="008F792C" w:rsidRPr="00BE7946" w:rsidRDefault="000150C4" w:rsidP="008F792C">
      <w:pPr>
        <w:pStyle w:val="21"/>
        <w:spacing w:line="274" w:lineRule="exact"/>
        <w:ind w:left="8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>1</w:t>
      </w:r>
      <w:r w:rsidR="002E0347">
        <w:rPr>
          <w:sz w:val="28"/>
          <w:szCs w:val="28"/>
        </w:rPr>
        <w:t>.Внести изменения в</w:t>
      </w:r>
      <w:r w:rsidRPr="00BE7946">
        <w:rPr>
          <w:sz w:val="28"/>
          <w:szCs w:val="28"/>
        </w:rPr>
        <w:t xml:space="preserve"> штатное расписание </w:t>
      </w:r>
      <w:r w:rsidR="000834BF" w:rsidRPr="00BE7946">
        <w:rPr>
          <w:sz w:val="28"/>
          <w:szCs w:val="28"/>
        </w:rPr>
        <w:t>Администрации Кр</w:t>
      </w:r>
      <w:r w:rsidR="00BE046A">
        <w:rPr>
          <w:sz w:val="28"/>
          <w:szCs w:val="28"/>
        </w:rPr>
        <w:t>иволукского сельского поселения с 1 января 2018г.</w:t>
      </w:r>
    </w:p>
    <w:p w:rsidR="007F1926" w:rsidRPr="00BE7946" w:rsidRDefault="007F1926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>2.</w:t>
      </w:r>
      <w:hyperlink r:id="rId4" w:history="1">
        <w:r w:rsidRPr="00BE7946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BE7946">
        <w:rPr>
          <w:sz w:val="28"/>
          <w:szCs w:val="28"/>
        </w:rPr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477BDE" w:rsidRPr="00BE7946" w:rsidRDefault="00477BDE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C85127" w:rsidRPr="00BE7946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BE7946" w:rsidRDefault="00C85127">
      <w:pPr>
        <w:pStyle w:val="21"/>
        <w:spacing w:line="274" w:lineRule="exact"/>
        <w:ind w:left="80"/>
        <w:rPr>
          <w:sz w:val="28"/>
          <w:szCs w:val="28"/>
        </w:rPr>
      </w:pPr>
    </w:p>
    <w:p w:rsidR="00C85127" w:rsidRPr="00BE7946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BE7946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 xml:space="preserve">  Глава администрации</w:t>
      </w:r>
    </w:p>
    <w:p w:rsidR="00477BDE" w:rsidRPr="00BE7946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 xml:space="preserve">  Криволукского сельского поселения:</w:t>
      </w:r>
      <w:r w:rsidRPr="00BE7946">
        <w:rPr>
          <w:sz w:val="28"/>
          <w:szCs w:val="28"/>
        </w:rPr>
        <w:tab/>
      </w:r>
      <w:r w:rsidRPr="00BE7946">
        <w:rPr>
          <w:sz w:val="28"/>
          <w:szCs w:val="28"/>
        </w:rPr>
        <w:tab/>
      </w:r>
      <w:r w:rsidRPr="00BE7946">
        <w:rPr>
          <w:sz w:val="28"/>
          <w:szCs w:val="28"/>
        </w:rPr>
        <w:tab/>
      </w:r>
      <w:r w:rsidR="00BE7946">
        <w:rPr>
          <w:sz w:val="28"/>
          <w:szCs w:val="28"/>
        </w:rPr>
        <w:t xml:space="preserve">                  </w:t>
      </w:r>
      <w:r w:rsidRPr="00BE7946">
        <w:rPr>
          <w:sz w:val="28"/>
          <w:szCs w:val="28"/>
        </w:rPr>
        <w:t>Д.И.Тетерин</w:t>
      </w: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85127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03C14"/>
    <w:rsid w:val="000150C4"/>
    <w:rsid w:val="00017E9D"/>
    <w:rsid w:val="00021A9A"/>
    <w:rsid w:val="0003717A"/>
    <w:rsid w:val="000834BF"/>
    <w:rsid w:val="001D377E"/>
    <w:rsid w:val="00206BB7"/>
    <w:rsid w:val="00206FF4"/>
    <w:rsid w:val="002A0C05"/>
    <w:rsid w:val="002B5660"/>
    <w:rsid w:val="002E0347"/>
    <w:rsid w:val="00342526"/>
    <w:rsid w:val="00352148"/>
    <w:rsid w:val="003736D9"/>
    <w:rsid w:val="003F0D27"/>
    <w:rsid w:val="004709D2"/>
    <w:rsid w:val="00477BDE"/>
    <w:rsid w:val="004A653B"/>
    <w:rsid w:val="004B0967"/>
    <w:rsid w:val="005453D1"/>
    <w:rsid w:val="00574C3B"/>
    <w:rsid w:val="00574D0D"/>
    <w:rsid w:val="00624CEA"/>
    <w:rsid w:val="007024D4"/>
    <w:rsid w:val="00737C0B"/>
    <w:rsid w:val="00741B92"/>
    <w:rsid w:val="007876A3"/>
    <w:rsid w:val="007D4B13"/>
    <w:rsid w:val="007F1926"/>
    <w:rsid w:val="0084180D"/>
    <w:rsid w:val="008A4D00"/>
    <w:rsid w:val="008F792C"/>
    <w:rsid w:val="009443F5"/>
    <w:rsid w:val="009D281A"/>
    <w:rsid w:val="009F7042"/>
    <w:rsid w:val="00A527E3"/>
    <w:rsid w:val="00A948DC"/>
    <w:rsid w:val="00B26458"/>
    <w:rsid w:val="00B75E0E"/>
    <w:rsid w:val="00BE046A"/>
    <w:rsid w:val="00BE7946"/>
    <w:rsid w:val="00C0127E"/>
    <w:rsid w:val="00C247ED"/>
    <w:rsid w:val="00C67120"/>
    <w:rsid w:val="00C85127"/>
    <w:rsid w:val="00D20D9A"/>
    <w:rsid w:val="00D25814"/>
    <w:rsid w:val="00D47845"/>
    <w:rsid w:val="00D52332"/>
    <w:rsid w:val="00D75975"/>
    <w:rsid w:val="00D95621"/>
    <w:rsid w:val="00DC4F6F"/>
    <w:rsid w:val="00E12739"/>
    <w:rsid w:val="00E67941"/>
    <w:rsid w:val="00E772F8"/>
    <w:rsid w:val="00EE71B0"/>
    <w:rsid w:val="00F50678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2018-05-03T05:09:00Z</cp:lastPrinted>
  <dcterms:created xsi:type="dcterms:W3CDTF">2013-11-17T10:00:00Z</dcterms:created>
  <dcterms:modified xsi:type="dcterms:W3CDTF">2018-05-15T05:05:00Z</dcterms:modified>
</cp:coreProperties>
</file>